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369B" w14:textId="77777777" w:rsidR="001B5680" w:rsidRPr="002D143C" w:rsidRDefault="001B5680" w:rsidP="00235E81">
      <w:pPr>
        <w:pStyle w:val="Title"/>
        <w:spacing w:line="240" w:lineRule="auto"/>
        <w:outlineLvl w:val="0"/>
        <w:rPr>
          <w:rFonts w:ascii="TH SarabunPSK" w:hAnsi="TH SarabunPSK" w:cs="TH SarabunPSK"/>
          <w:cs/>
        </w:rPr>
      </w:pPr>
      <w:r w:rsidRPr="002D143C">
        <w:rPr>
          <w:rFonts w:ascii="TH SarabunPSK" w:hAnsi="TH SarabunPSK" w:cs="TH SarabunPSK"/>
          <w:cs/>
        </w:rPr>
        <w:t>แบบฟอร์มข้อมูลผลงานวิจัยทั้งหมด</w:t>
      </w:r>
    </w:p>
    <w:p w14:paraId="0DD1369C" w14:textId="295A86A4" w:rsidR="001B5680" w:rsidRPr="002D143C" w:rsidRDefault="001B5680" w:rsidP="00235E81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</w:pPr>
      <w:r w:rsidRPr="002D143C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เพื่อประกอบการพิจารณาคัดเลือกเป็นนักวิทยาศาสตร์รุ่นใหม่ ประจำปี พ.ศ. </w:t>
      </w:r>
      <w:r w:rsidR="00F5414E">
        <w:rPr>
          <w:rFonts w:ascii="TH SarabunPSK" w:hAnsi="TH SarabunPSK" w:cs="TH SarabunPSK"/>
          <w:b/>
          <w:bCs/>
          <w:sz w:val="40"/>
          <w:szCs w:val="40"/>
          <w:lang w:val="en-US" w:bidi="th-TH"/>
        </w:rPr>
        <w:t>256</w:t>
      </w:r>
      <w:r w:rsidR="00204867">
        <w:rPr>
          <w:rFonts w:ascii="TH SarabunPSK" w:hAnsi="TH SarabunPSK" w:cs="TH SarabunPSK"/>
          <w:b/>
          <w:bCs/>
          <w:sz w:val="40"/>
          <w:szCs w:val="40"/>
          <w:lang w:val="en-US" w:bidi="th-TH"/>
        </w:rPr>
        <w:t>9</w:t>
      </w:r>
    </w:p>
    <w:p w14:paraId="0DD1369D" w14:textId="77777777" w:rsidR="001B5680" w:rsidRPr="002D143C" w:rsidRDefault="001B5680" w:rsidP="00235E81">
      <w:pPr>
        <w:pStyle w:val="Header"/>
        <w:tabs>
          <w:tab w:val="clear" w:pos="4153"/>
          <w:tab w:val="clear" w:pos="8306"/>
        </w:tabs>
        <w:outlineLvl w:val="0"/>
        <w:rPr>
          <w:rFonts w:ascii="TH SarabunPSK" w:hAnsi="TH SarabunPSK" w:cs="TH SarabunPSK"/>
          <w:b/>
          <w:bCs/>
          <w:szCs w:val="32"/>
          <w:cs/>
          <w:lang w:val="en-US" w:bidi="th-TH"/>
        </w:rPr>
      </w:pPr>
      <w:r w:rsidRPr="002D143C">
        <w:rPr>
          <w:rFonts w:ascii="TH SarabunPSK" w:hAnsi="TH SarabunPSK" w:cs="TH SarabunPSK"/>
          <w:b/>
          <w:bCs/>
          <w:szCs w:val="32"/>
          <w:cs/>
          <w:lang w:bidi="th-TH"/>
        </w:rPr>
        <w:t>ผลงานวิจัยที่ตีพิมพ์ในวารสาร</w:t>
      </w:r>
      <w:r w:rsidRPr="002D143C">
        <w:rPr>
          <w:rFonts w:ascii="TH SarabunPSK" w:hAnsi="TH SarabunPSK" w:cs="TH SarabunPSK"/>
          <w:b/>
          <w:bCs/>
          <w:szCs w:val="32"/>
          <w:u w:val="single"/>
          <w:cs/>
          <w:lang w:bidi="th-TH"/>
        </w:rPr>
        <w:t xml:space="preserve">ที่มี </w:t>
      </w:r>
      <w:r w:rsidRPr="002D143C">
        <w:rPr>
          <w:rFonts w:ascii="TH SarabunPSK" w:hAnsi="TH SarabunPSK" w:cs="TH SarabunPSK"/>
          <w:b/>
          <w:bCs/>
          <w:szCs w:val="32"/>
          <w:u w:val="single"/>
          <w:lang w:val="en-US" w:bidi="th-TH"/>
        </w:rPr>
        <w:t xml:space="preserve">Impact Factor </w:t>
      </w:r>
      <w:r w:rsidRPr="002D143C">
        <w:rPr>
          <w:rFonts w:ascii="TH SarabunPSK" w:hAnsi="TH SarabunPSK" w:cs="TH SarabunPSK"/>
          <w:b/>
          <w:bCs/>
          <w:szCs w:val="32"/>
          <w:cs/>
          <w:lang w:val="en-US" w:bidi="th-TH"/>
        </w:rPr>
        <w:t xml:space="preserve">รวมทั้งผลงานวิจัยที่ตีพิมพ์เป็น </w:t>
      </w:r>
      <w:r w:rsidRPr="002D143C">
        <w:rPr>
          <w:rFonts w:ascii="TH SarabunPSK" w:hAnsi="TH SarabunPSK" w:cs="TH SarabunPSK"/>
          <w:b/>
          <w:bCs/>
          <w:szCs w:val="32"/>
          <w:lang w:val="en-US" w:bidi="th-TH"/>
        </w:rPr>
        <w:t xml:space="preserve">Book </w:t>
      </w:r>
      <w:r w:rsidRPr="002D143C">
        <w:rPr>
          <w:rFonts w:ascii="TH SarabunPSK" w:hAnsi="TH SarabunPSK" w:cs="TH SarabunPSK"/>
          <w:b/>
          <w:bCs/>
          <w:szCs w:val="32"/>
          <w:cs/>
          <w:lang w:val="en-US" w:bidi="th-TH"/>
        </w:rPr>
        <w:t xml:space="preserve">หรือ </w:t>
      </w:r>
      <w:r w:rsidRPr="002D143C">
        <w:rPr>
          <w:rFonts w:ascii="TH SarabunPSK" w:hAnsi="TH SarabunPSK" w:cs="TH SarabunPSK"/>
          <w:b/>
          <w:bCs/>
          <w:szCs w:val="32"/>
          <w:lang w:val="en-US" w:bidi="th-TH"/>
        </w:rPr>
        <w:t xml:space="preserve">Book Chapter </w:t>
      </w:r>
      <w:r w:rsidRPr="002D143C">
        <w:rPr>
          <w:rFonts w:ascii="TH SarabunPSK" w:hAnsi="TH SarabunPSK" w:cs="TH SarabunPSK"/>
          <w:b/>
          <w:bCs/>
          <w:szCs w:val="32"/>
          <w:cs/>
          <w:lang w:val="en-US" w:bidi="th-TH"/>
        </w:rPr>
        <w:t>ระดับนานาชาติ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6206"/>
        <w:gridCol w:w="2106"/>
        <w:gridCol w:w="1863"/>
        <w:gridCol w:w="1418"/>
        <w:gridCol w:w="1843"/>
        <w:gridCol w:w="1626"/>
      </w:tblGrid>
      <w:tr w:rsidR="001B5680" w:rsidRPr="002D143C" w14:paraId="0DD136A8" w14:textId="77777777" w:rsidTr="005F175B">
        <w:trPr>
          <w:trHeight w:val="473"/>
        </w:trPr>
        <w:tc>
          <w:tcPr>
            <w:tcW w:w="706" w:type="dxa"/>
          </w:tcPr>
          <w:p w14:paraId="0DD1369E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D14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6206" w:type="dxa"/>
          </w:tcPr>
          <w:p w14:paraId="0DD1369F" w14:textId="77777777" w:rsidR="001B5680" w:rsidRPr="002D143C" w:rsidRDefault="001B5680" w:rsidP="0093156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D14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ชื่อเรื่อง</w:t>
            </w:r>
            <w:r w:rsidRPr="002D143C">
              <w:rPr>
                <w:rFonts w:ascii="TH SarabunPSK" w:hAnsi="TH SarabunPSK" w:cs="TH SarabunPSK"/>
                <w:b/>
                <w:bCs/>
                <w:sz w:val="40"/>
                <w:szCs w:val="40"/>
                <w:vertAlign w:val="superscript"/>
                <w:cs/>
                <w:lang w:bidi="th-TH"/>
              </w:rPr>
              <w:t>1</w:t>
            </w:r>
          </w:p>
          <w:p w14:paraId="0DD136A0" w14:textId="77777777" w:rsidR="001B5680" w:rsidRPr="002D143C" w:rsidRDefault="001B5680" w:rsidP="0093156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2106" w:type="dxa"/>
          </w:tcPr>
          <w:p w14:paraId="0DD136A1" w14:textId="77777777" w:rsidR="001B5680" w:rsidRPr="002D143C" w:rsidRDefault="00E07D58" w:rsidP="00E07D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F175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ผลงานที่เน้นเป็นพิเศษ</w:t>
            </w:r>
            <w:r w:rsidR="001B5680" w:rsidRPr="002D143C">
              <w:rPr>
                <w:rFonts w:ascii="TH SarabunPSK" w:hAnsi="TH SarabunPSK" w:cs="TH SarabunPSK"/>
                <w:b/>
                <w:bCs/>
                <w:sz w:val="40"/>
                <w:szCs w:val="40"/>
                <w:vertAlign w:val="superscript"/>
                <w:cs/>
                <w:lang w:bidi="th-TH"/>
              </w:rPr>
              <w:t>2</w:t>
            </w:r>
          </w:p>
        </w:tc>
        <w:tc>
          <w:tcPr>
            <w:tcW w:w="1863" w:type="dxa"/>
          </w:tcPr>
          <w:p w14:paraId="0DD136A2" w14:textId="77777777" w:rsidR="001B5680" w:rsidRPr="002D143C" w:rsidRDefault="001B5680" w:rsidP="00B214F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D14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บทบาทต่อ</w:t>
            </w:r>
            <w:r w:rsidR="00B214F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</w:t>
            </w:r>
            <w:r w:rsidRPr="002D14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</w:t>
            </w:r>
            <w:r w:rsidRPr="002D143C">
              <w:rPr>
                <w:rFonts w:ascii="TH SarabunPSK" w:hAnsi="TH SarabunPSK" w:cs="TH SarabunPSK"/>
                <w:b/>
                <w:bCs/>
                <w:sz w:val="40"/>
                <w:szCs w:val="40"/>
                <w:vertAlign w:val="superscript"/>
                <w:cs/>
                <w:lang w:bidi="th-TH"/>
              </w:rPr>
              <w:t>3</w:t>
            </w:r>
          </w:p>
        </w:tc>
        <w:tc>
          <w:tcPr>
            <w:tcW w:w="1418" w:type="dxa"/>
          </w:tcPr>
          <w:p w14:paraId="0DD136A3" w14:textId="77777777" w:rsidR="001B5680" w:rsidRPr="002D143C" w:rsidRDefault="00E07D58" w:rsidP="00E07D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เป็นส่วนหนึ่งของการศึกษา</w:t>
            </w:r>
            <w:r w:rsidR="001B5680" w:rsidRPr="002D143C">
              <w:rPr>
                <w:rFonts w:ascii="TH SarabunPSK" w:hAnsi="TH SarabunPSK" w:cs="TH SarabunPSK"/>
                <w:b/>
                <w:bCs/>
                <w:sz w:val="40"/>
                <w:szCs w:val="40"/>
                <w:vertAlign w:val="superscript"/>
                <w:cs/>
                <w:lang w:bidi="th-TH"/>
              </w:rPr>
              <w:t>4</w:t>
            </w:r>
          </w:p>
        </w:tc>
        <w:tc>
          <w:tcPr>
            <w:tcW w:w="1843" w:type="dxa"/>
          </w:tcPr>
          <w:p w14:paraId="0DD136A4" w14:textId="77777777" w:rsidR="001B5680" w:rsidRPr="002D143C" w:rsidRDefault="001B5680" w:rsidP="0093156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D14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 Impact Factor</w:t>
            </w:r>
          </w:p>
          <w:p w14:paraId="0DD136A5" w14:textId="77777777" w:rsidR="001B5680" w:rsidRPr="002D143C" w:rsidRDefault="001B5680" w:rsidP="0093156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D14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ของวารสาร</w:t>
            </w:r>
            <w:r w:rsidR="008C6CA1" w:rsidRPr="002D143C">
              <w:rPr>
                <w:rFonts w:ascii="TH SarabunPSK" w:hAnsi="TH SarabunPSK" w:cs="TH SarabunPSK"/>
                <w:b/>
                <w:bCs/>
                <w:sz w:val="40"/>
                <w:szCs w:val="40"/>
                <w:vertAlign w:val="superscript"/>
                <w:cs/>
                <w:lang w:bidi="th-TH"/>
              </w:rPr>
              <w:t>5</w:t>
            </w:r>
          </w:p>
        </w:tc>
        <w:tc>
          <w:tcPr>
            <w:tcW w:w="1626" w:type="dxa"/>
          </w:tcPr>
          <w:p w14:paraId="0DD136A6" w14:textId="77777777" w:rsidR="001B5680" w:rsidRPr="002D143C" w:rsidRDefault="001B5680" w:rsidP="00931565">
            <w:pPr>
              <w:jc w:val="center"/>
              <w:rPr>
                <w:rFonts w:ascii="TH SarabunPSK" w:hAnsi="TH SarabunPSK" w:cs="TH SarabunPSK"/>
                <w:sz w:val="28"/>
                <w:szCs w:val="28"/>
                <w:vertAlign w:val="superscript"/>
                <w:lang w:val="en-US" w:bidi="th-TH"/>
              </w:rPr>
            </w:pPr>
            <w:r w:rsidRPr="002D14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Corresponding</w:t>
            </w:r>
          </w:p>
          <w:p w14:paraId="0DD136A7" w14:textId="77777777" w:rsidR="001B5680" w:rsidRPr="002D143C" w:rsidRDefault="001B5680" w:rsidP="0093156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2D14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Author</w:t>
            </w:r>
            <w:r w:rsidR="008C6CA1" w:rsidRPr="002D143C">
              <w:rPr>
                <w:rFonts w:ascii="TH SarabunPSK" w:hAnsi="TH SarabunPSK" w:cs="TH SarabunPSK"/>
                <w:sz w:val="36"/>
                <w:szCs w:val="36"/>
                <w:vertAlign w:val="superscript"/>
                <w:lang w:val="en-US" w:bidi="th-TH"/>
              </w:rPr>
              <w:t>6</w:t>
            </w:r>
          </w:p>
        </w:tc>
      </w:tr>
      <w:tr w:rsidR="001B5680" w:rsidRPr="002D143C" w14:paraId="0DD136B0" w14:textId="77777777" w:rsidTr="00020E2F">
        <w:tc>
          <w:tcPr>
            <w:tcW w:w="706" w:type="dxa"/>
          </w:tcPr>
          <w:p w14:paraId="0DD136A9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6206" w:type="dxa"/>
          </w:tcPr>
          <w:p w14:paraId="0DD136AA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06" w:type="dxa"/>
          </w:tcPr>
          <w:p w14:paraId="0DD136AB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63" w:type="dxa"/>
          </w:tcPr>
          <w:p w14:paraId="0DD136AC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418" w:type="dxa"/>
          </w:tcPr>
          <w:p w14:paraId="0DD136AD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</w:tcPr>
          <w:p w14:paraId="0DD136AE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626" w:type="dxa"/>
          </w:tcPr>
          <w:p w14:paraId="0DD136AF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1B5680" w:rsidRPr="002D143C" w14:paraId="0DD136B8" w14:textId="77777777" w:rsidTr="00020E2F">
        <w:tc>
          <w:tcPr>
            <w:tcW w:w="706" w:type="dxa"/>
          </w:tcPr>
          <w:p w14:paraId="0DD136B1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6206" w:type="dxa"/>
          </w:tcPr>
          <w:p w14:paraId="0DD136B2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06" w:type="dxa"/>
          </w:tcPr>
          <w:p w14:paraId="0DD136B3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63" w:type="dxa"/>
          </w:tcPr>
          <w:p w14:paraId="0DD136B4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418" w:type="dxa"/>
          </w:tcPr>
          <w:p w14:paraId="0DD136B5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</w:tcPr>
          <w:p w14:paraId="0DD136B6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626" w:type="dxa"/>
          </w:tcPr>
          <w:p w14:paraId="0DD136B7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1B5680" w:rsidRPr="002D143C" w14:paraId="0DD136C0" w14:textId="77777777" w:rsidTr="00020E2F">
        <w:tc>
          <w:tcPr>
            <w:tcW w:w="706" w:type="dxa"/>
          </w:tcPr>
          <w:p w14:paraId="0DD136B9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6206" w:type="dxa"/>
          </w:tcPr>
          <w:p w14:paraId="0DD136BA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06" w:type="dxa"/>
          </w:tcPr>
          <w:p w14:paraId="0DD136BB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63" w:type="dxa"/>
          </w:tcPr>
          <w:p w14:paraId="0DD136BC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418" w:type="dxa"/>
          </w:tcPr>
          <w:p w14:paraId="0DD136BD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</w:tcPr>
          <w:p w14:paraId="0DD136BE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626" w:type="dxa"/>
          </w:tcPr>
          <w:p w14:paraId="0DD136BF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1B5680" w:rsidRPr="002D143C" w14:paraId="0DD136C8" w14:textId="77777777" w:rsidTr="00020E2F">
        <w:tc>
          <w:tcPr>
            <w:tcW w:w="706" w:type="dxa"/>
          </w:tcPr>
          <w:p w14:paraId="0DD136C1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6206" w:type="dxa"/>
          </w:tcPr>
          <w:p w14:paraId="0DD136C2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06" w:type="dxa"/>
          </w:tcPr>
          <w:p w14:paraId="0DD136C3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63" w:type="dxa"/>
          </w:tcPr>
          <w:p w14:paraId="0DD136C4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418" w:type="dxa"/>
          </w:tcPr>
          <w:p w14:paraId="0DD136C5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</w:tcPr>
          <w:p w14:paraId="0DD136C6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626" w:type="dxa"/>
          </w:tcPr>
          <w:p w14:paraId="0DD136C7" w14:textId="77777777" w:rsidR="001B5680" w:rsidRPr="002D143C" w:rsidRDefault="001B5680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E17B6" w:rsidRPr="002D143C" w14:paraId="0DD136D0" w14:textId="77777777" w:rsidTr="00020E2F">
        <w:tc>
          <w:tcPr>
            <w:tcW w:w="706" w:type="dxa"/>
          </w:tcPr>
          <w:p w14:paraId="0DD136C9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6206" w:type="dxa"/>
          </w:tcPr>
          <w:p w14:paraId="0DD136CA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06" w:type="dxa"/>
          </w:tcPr>
          <w:p w14:paraId="0DD136CB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63" w:type="dxa"/>
          </w:tcPr>
          <w:p w14:paraId="0DD136CC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418" w:type="dxa"/>
          </w:tcPr>
          <w:p w14:paraId="0DD136CD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</w:tcPr>
          <w:p w14:paraId="0DD136CE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626" w:type="dxa"/>
          </w:tcPr>
          <w:p w14:paraId="0DD136CF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E17B6" w:rsidRPr="002D143C" w14:paraId="0DD136D8" w14:textId="77777777" w:rsidTr="00020E2F">
        <w:tc>
          <w:tcPr>
            <w:tcW w:w="706" w:type="dxa"/>
          </w:tcPr>
          <w:p w14:paraId="0DD136D1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6206" w:type="dxa"/>
          </w:tcPr>
          <w:p w14:paraId="0DD136D2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06" w:type="dxa"/>
          </w:tcPr>
          <w:p w14:paraId="0DD136D3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63" w:type="dxa"/>
          </w:tcPr>
          <w:p w14:paraId="0DD136D4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418" w:type="dxa"/>
          </w:tcPr>
          <w:p w14:paraId="0DD136D5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</w:tcPr>
          <w:p w14:paraId="0DD136D6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626" w:type="dxa"/>
          </w:tcPr>
          <w:p w14:paraId="0DD136D7" w14:textId="77777777" w:rsidR="00FE17B6" w:rsidRPr="002D143C" w:rsidRDefault="00FE17B6" w:rsidP="009315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0DD136DB" w14:textId="38D2308B" w:rsidR="001B5680" w:rsidRPr="00F72013" w:rsidRDefault="001B5680" w:rsidP="001B5680">
      <w:pPr>
        <w:spacing w:line="360" w:lineRule="exact"/>
        <w:outlineLvl w:val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2D143C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ข้าพเจ้าขอรับรองว่าผลงานวิจัยดังกล่าวได้รับการตีพิมพ์จริง</w:t>
      </w:r>
    </w:p>
    <w:p w14:paraId="0DD136DC" w14:textId="77777777" w:rsidR="001B5680" w:rsidRPr="002D143C" w:rsidRDefault="008C6CA1" w:rsidP="001B5680">
      <w:pPr>
        <w:spacing w:line="36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                                                                    </w:t>
      </w:r>
      <w:r w:rsidR="001B5680" w:rsidRPr="002D143C">
        <w:rPr>
          <w:rFonts w:ascii="TH SarabunPSK" w:hAnsi="TH SarabunPSK" w:cs="TH SarabunPSK"/>
          <w:sz w:val="28"/>
          <w:szCs w:val="28"/>
          <w:cs/>
          <w:lang w:bidi="th-TH"/>
        </w:rPr>
        <w:t>ลงนามผู้เสนอข้อมูลหรือผู้สมัคร      ............................................................................................</w:t>
      </w:r>
    </w:p>
    <w:p w14:paraId="0DD136DD" w14:textId="77777777" w:rsidR="001B5680" w:rsidRPr="002D143C" w:rsidRDefault="001B5680" w:rsidP="00FE17B6">
      <w:pPr>
        <w:ind w:left="837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2D143C">
        <w:rPr>
          <w:rFonts w:ascii="TH SarabunPSK" w:hAnsi="TH SarabunPSK" w:cs="TH SarabunPSK"/>
          <w:sz w:val="28"/>
          <w:szCs w:val="28"/>
          <w:cs/>
          <w:lang w:bidi="th-TH"/>
        </w:rPr>
        <w:t>(..........................................................................................)</w:t>
      </w:r>
    </w:p>
    <w:p w14:paraId="0DD136DE" w14:textId="77777777" w:rsidR="001B5680" w:rsidRPr="002D143C" w:rsidRDefault="001B5680" w:rsidP="001B5680">
      <w:pPr>
        <w:pStyle w:val="Header"/>
        <w:tabs>
          <w:tab w:val="clear" w:pos="4153"/>
          <w:tab w:val="clear" w:pos="8306"/>
        </w:tabs>
        <w:spacing w:line="260" w:lineRule="exact"/>
        <w:rPr>
          <w:rFonts w:ascii="TH SarabunPSK" w:hAnsi="TH SarabunPSK" w:cs="TH SarabunPSK"/>
          <w:szCs w:val="32"/>
          <w:cs/>
          <w:lang w:bidi="th-TH"/>
        </w:rPr>
      </w:pPr>
      <w:r w:rsidRPr="002D143C">
        <w:rPr>
          <w:rFonts w:ascii="TH SarabunPSK" w:hAnsi="TH SarabunPSK" w:cs="TH SarabunPSK"/>
          <w:cs/>
          <w:lang w:bidi="th-TH"/>
        </w:rPr>
        <w:t xml:space="preserve">                                                                                                                                                                    วันที่ ............... เดือน................................... พ.ศ. ........................  </w:t>
      </w:r>
    </w:p>
    <w:p w14:paraId="0DD136DF" w14:textId="77777777" w:rsidR="001B5680" w:rsidRPr="002D143C" w:rsidRDefault="001B5680" w:rsidP="00745CC6">
      <w:pPr>
        <w:pStyle w:val="Header"/>
        <w:tabs>
          <w:tab w:val="clear" w:pos="4153"/>
          <w:tab w:val="clear" w:pos="8306"/>
        </w:tabs>
        <w:spacing w:line="260" w:lineRule="exact"/>
        <w:ind w:firstLine="360"/>
        <w:rPr>
          <w:rFonts w:ascii="TH SarabunPSK" w:hAnsi="TH SarabunPSK" w:cs="TH SarabunPSK"/>
          <w:sz w:val="24"/>
          <w:cs/>
          <w:lang w:bidi="th-TH"/>
        </w:rPr>
      </w:pPr>
      <w:r w:rsidRPr="002D143C">
        <w:rPr>
          <w:rFonts w:ascii="TH SarabunPSK" w:hAnsi="TH SarabunPSK" w:cs="TH SarabunPSK"/>
          <w:sz w:val="24"/>
          <w:cs/>
          <w:lang w:bidi="th-TH"/>
        </w:rPr>
        <w:t>1. ระบุตามวิธีเขียน Reference คือ ชื่อผู้แต่งทุกคนเรียงตามลำดับเหมือนงานวิจัยที่ตีพิมพ์, ชื่อเรื่อง, ชื่อวารสาร (ย่อ), ปีที่พิมพ์, เล่มที่พิมพ์หรือฉบับที่พิมพ์, เลขหน้าที่พิมพ์หน้าแรกถึงหน้าสุดท้าย</w:t>
      </w:r>
    </w:p>
    <w:p w14:paraId="0DD136E0" w14:textId="77777777" w:rsidR="001B5680" w:rsidRPr="002D143C" w:rsidRDefault="001B5680" w:rsidP="001B5680">
      <w:pPr>
        <w:spacing w:line="300" w:lineRule="exact"/>
        <w:ind w:left="360"/>
        <w:rPr>
          <w:rFonts w:ascii="TH SarabunPSK" w:hAnsi="TH SarabunPSK" w:cs="TH SarabunPSK"/>
          <w:sz w:val="24"/>
          <w:lang w:val="en-US" w:bidi="th-TH"/>
        </w:rPr>
      </w:pPr>
      <w:r w:rsidRPr="002D143C">
        <w:rPr>
          <w:rFonts w:ascii="TH SarabunPSK" w:hAnsi="TH SarabunPSK" w:cs="TH SarabunPSK"/>
          <w:sz w:val="24"/>
          <w:cs/>
          <w:lang w:bidi="th-TH"/>
        </w:rPr>
        <w:t xml:space="preserve">    เช่น Wongwithoonyaporn P, Bucke C, </w:t>
      </w:r>
      <w:r w:rsidRPr="00B71E5D">
        <w:rPr>
          <w:rFonts w:ascii="TH SarabunPSK" w:hAnsi="TH SarabunPSK" w:cs="TH SarabunPSK"/>
          <w:b/>
          <w:bCs/>
          <w:sz w:val="24"/>
          <w:cs/>
          <w:lang w:bidi="th-TH"/>
        </w:rPr>
        <w:t>Svasti J.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 Separation and specif</w:t>
      </w:r>
      <w:r w:rsidRPr="002D143C">
        <w:rPr>
          <w:rFonts w:ascii="TH SarabunPSK" w:hAnsi="TH SarabunPSK" w:cs="TH SarabunPSK"/>
          <w:sz w:val="24"/>
          <w:lang w:val="en-US" w:bidi="th-TH"/>
        </w:rPr>
        <w:t>icity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 study of alpha-mannosidases from</w:t>
      </w:r>
      <w:r w:rsidRPr="002D143C">
        <w:rPr>
          <w:rFonts w:ascii="TH SarabunPSK" w:hAnsi="TH SarabunPSK" w:cs="TH SarabunPSK"/>
          <w:i/>
          <w:iCs/>
          <w:sz w:val="24"/>
          <w:cs/>
          <w:lang w:bidi="th-TH"/>
        </w:rPr>
        <w:t xml:space="preserve"> Vigna umbellata</w:t>
      </w:r>
      <w:r w:rsidRPr="002D143C">
        <w:rPr>
          <w:rFonts w:ascii="TH SarabunPSK" w:hAnsi="TH SarabunPSK" w:cs="TH SarabunPSK"/>
          <w:sz w:val="24"/>
          <w:cs/>
          <w:lang w:bidi="th-TH"/>
        </w:rPr>
        <w:t>. Biosci Bio</w:t>
      </w:r>
      <w:r w:rsidRPr="002D143C">
        <w:rPr>
          <w:rFonts w:ascii="TH SarabunPSK" w:hAnsi="TH SarabunPSK" w:cs="TH SarabunPSK"/>
          <w:sz w:val="24"/>
          <w:lang w:val="en-US" w:bidi="th-TH"/>
        </w:rPr>
        <w:t>tech Biochem</w:t>
      </w:r>
      <w:r w:rsidR="00E07D58">
        <w:rPr>
          <w:rFonts w:ascii="TH SarabunPSK" w:hAnsi="TH SarabunPSK" w:cs="TH SarabunPSK" w:hint="cs"/>
          <w:sz w:val="24"/>
          <w:cs/>
          <w:lang w:val="en-US" w:bidi="th-TH"/>
        </w:rPr>
        <w:t xml:space="preserve"> </w:t>
      </w:r>
      <w:r w:rsidRPr="002D143C">
        <w:rPr>
          <w:rFonts w:ascii="TH SarabunPSK" w:hAnsi="TH SarabunPSK" w:cs="TH SarabunPSK"/>
          <w:sz w:val="24"/>
          <w:cs/>
          <w:lang w:val="en-US" w:bidi="th-TH"/>
        </w:rPr>
        <w:t>1998</w:t>
      </w:r>
      <w:r w:rsidRPr="002D143C">
        <w:rPr>
          <w:rFonts w:ascii="TH SarabunPSK" w:hAnsi="TH SarabunPSK" w:cs="TH SarabunPSK"/>
          <w:sz w:val="24"/>
          <w:lang w:val="en-US" w:bidi="th-TH"/>
        </w:rPr>
        <w:t xml:space="preserve">, </w:t>
      </w:r>
      <w:r w:rsidRPr="002D143C">
        <w:rPr>
          <w:rFonts w:ascii="TH SarabunPSK" w:hAnsi="TH SarabunPSK" w:cs="TH SarabunPSK"/>
          <w:sz w:val="24"/>
          <w:cs/>
          <w:lang w:val="en-US" w:bidi="th-TH"/>
        </w:rPr>
        <w:t>62</w:t>
      </w:r>
      <w:r w:rsidRPr="002D143C">
        <w:rPr>
          <w:rFonts w:ascii="TH SarabunPSK" w:hAnsi="TH SarabunPSK" w:cs="TH SarabunPSK"/>
          <w:sz w:val="24"/>
          <w:lang w:val="en-US" w:bidi="th-TH"/>
        </w:rPr>
        <w:t xml:space="preserve">; </w:t>
      </w:r>
      <w:r w:rsidRPr="002D143C">
        <w:rPr>
          <w:rFonts w:ascii="TH SarabunPSK" w:hAnsi="TH SarabunPSK" w:cs="TH SarabunPSK"/>
          <w:sz w:val="24"/>
          <w:cs/>
          <w:lang w:val="en-US" w:bidi="th-TH"/>
        </w:rPr>
        <w:t>613-21.</w:t>
      </w:r>
    </w:p>
    <w:p w14:paraId="0DD136E1" w14:textId="77777777" w:rsidR="001B5680" w:rsidRPr="002D143C" w:rsidRDefault="001B5680" w:rsidP="001B5680">
      <w:pPr>
        <w:spacing w:line="300" w:lineRule="exact"/>
        <w:ind w:left="360"/>
        <w:rPr>
          <w:rFonts w:ascii="TH SarabunPSK" w:hAnsi="TH SarabunPSK" w:cs="TH SarabunPSK"/>
          <w:sz w:val="24"/>
          <w:cs/>
          <w:lang w:bidi="th-TH"/>
        </w:rPr>
      </w:pPr>
      <w:r w:rsidRPr="002D143C">
        <w:rPr>
          <w:rFonts w:ascii="TH SarabunPSK" w:hAnsi="TH SarabunPSK" w:cs="TH SarabunPSK"/>
          <w:sz w:val="24"/>
          <w:cs/>
          <w:lang w:bidi="th-TH"/>
        </w:rPr>
        <w:t>2. ระบุผลงานวิจัยที่</w:t>
      </w:r>
      <w:r w:rsidR="005038CE">
        <w:rPr>
          <w:rFonts w:ascii="TH SarabunPSK" w:hAnsi="TH SarabunPSK" w:cs="TH SarabunPSK" w:hint="cs"/>
          <w:sz w:val="24"/>
          <w:cs/>
          <w:lang w:bidi="th-TH"/>
        </w:rPr>
        <w:t>ต้องการเน้นเป็นพิเศษ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 (ขีดเครื่องหมาย </w:t>
      </w:r>
      <w:r w:rsidRPr="002D143C">
        <w:rPr>
          <w:rFonts w:ascii="TH SarabunPSK" w:hAnsi="TH SarabunPSK" w:cs="TH SarabunPSK"/>
          <w:sz w:val="24"/>
          <w:cs/>
          <w:lang w:bidi="th-TH"/>
        </w:rPr>
        <w:sym w:font="Wingdings 2" w:char="F050"/>
      </w:r>
      <w:r w:rsidRPr="002D143C">
        <w:rPr>
          <w:rFonts w:ascii="TH SarabunPSK" w:hAnsi="TH SarabunPSK" w:cs="TH SarabunPSK"/>
          <w:sz w:val="24"/>
          <w:cs/>
          <w:lang w:bidi="th-TH"/>
        </w:rPr>
        <w:t>)</w:t>
      </w:r>
    </w:p>
    <w:p w14:paraId="0DD136E2" w14:textId="77777777" w:rsidR="001B5680" w:rsidRPr="002D143C" w:rsidRDefault="001B5680" w:rsidP="001B5680">
      <w:pPr>
        <w:spacing w:line="300" w:lineRule="exact"/>
        <w:ind w:left="360"/>
        <w:rPr>
          <w:rFonts w:ascii="TH SarabunPSK" w:hAnsi="TH SarabunPSK" w:cs="TH SarabunPSK"/>
          <w:sz w:val="24"/>
          <w:cs/>
          <w:lang w:bidi="th-TH"/>
        </w:rPr>
      </w:pPr>
      <w:r w:rsidRPr="002D143C">
        <w:rPr>
          <w:rFonts w:ascii="TH SarabunPSK" w:hAnsi="TH SarabunPSK" w:cs="TH SarabunPSK"/>
          <w:sz w:val="24"/>
          <w:cs/>
          <w:lang w:bidi="th-TH"/>
        </w:rPr>
        <w:t>3. ระบุบทบาทของท่านในงานวิจัยดังกล่าวและบทบาทของท่านคิดเป็นสัดส่วนร้อยละเท่าใดของงานทั้งหมด</w:t>
      </w:r>
    </w:p>
    <w:p w14:paraId="0DD136E3" w14:textId="768B0F96" w:rsidR="001B5680" w:rsidRPr="002D143C" w:rsidRDefault="001B5680" w:rsidP="00794140">
      <w:pPr>
        <w:spacing w:line="300" w:lineRule="exact"/>
        <w:ind w:left="360"/>
        <w:rPr>
          <w:rFonts w:ascii="TH SarabunPSK" w:hAnsi="TH SarabunPSK" w:cs="TH SarabunPSK"/>
          <w:sz w:val="24"/>
          <w:cs/>
          <w:lang w:bidi="th-TH"/>
        </w:rPr>
      </w:pPr>
      <w:r w:rsidRPr="002D143C">
        <w:rPr>
          <w:rFonts w:ascii="TH SarabunPSK" w:hAnsi="TH SarabunPSK" w:cs="TH SarabunPSK"/>
          <w:sz w:val="24"/>
          <w:cs/>
          <w:lang w:bidi="th-TH"/>
        </w:rPr>
        <w:t>4. ระบุว่าผลงานเป็นส่วนหนึ่งของ</w:t>
      </w:r>
      <w:r w:rsidR="005038CE">
        <w:rPr>
          <w:rFonts w:ascii="TH SarabunPSK" w:hAnsi="TH SarabunPSK" w:cs="TH SarabunPSK" w:hint="cs"/>
          <w:sz w:val="24"/>
          <w:cs/>
          <w:lang w:bidi="th-TH"/>
        </w:rPr>
        <w:t xml:space="preserve">การศึกษาเพื่อรับปริญญาหรือประกาศนียบัตรใด ๆ </w:t>
      </w:r>
      <w:r w:rsidRPr="002D143C">
        <w:rPr>
          <w:rFonts w:ascii="TH SarabunPSK" w:hAnsi="TH SarabunPSK" w:cs="TH SarabunPSK"/>
          <w:sz w:val="24"/>
          <w:cs/>
          <w:lang w:bidi="th-TH"/>
        </w:rPr>
        <w:t>หรือไม่</w:t>
      </w:r>
      <w:r w:rsidR="00794140">
        <w:rPr>
          <w:rFonts w:ascii="TH SarabunPSK" w:hAnsi="TH SarabunPSK" w:cs="TH SarabunPSK" w:hint="cs"/>
          <w:sz w:val="24"/>
          <w:cs/>
          <w:lang w:bidi="th-TH"/>
        </w:rPr>
        <w:t xml:space="preserve"> </w:t>
      </w:r>
      <w:r w:rsidR="00794140" w:rsidRPr="002D143C">
        <w:rPr>
          <w:rFonts w:ascii="TH SarabunPSK" w:hAnsi="TH SarabunPSK" w:cs="TH SarabunPSK"/>
          <w:sz w:val="24"/>
          <w:cs/>
          <w:lang w:bidi="th-TH"/>
        </w:rPr>
        <w:t xml:space="preserve">(ขีดเครื่องหมาย </w:t>
      </w:r>
      <w:r w:rsidR="00794140" w:rsidRPr="002D143C">
        <w:rPr>
          <w:rFonts w:ascii="TH SarabunPSK" w:hAnsi="TH SarabunPSK" w:cs="TH SarabunPSK"/>
          <w:sz w:val="24"/>
          <w:cs/>
          <w:lang w:bidi="th-TH"/>
        </w:rPr>
        <w:sym w:font="Wingdings 2" w:char="F050"/>
      </w:r>
      <w:r w:rsidR="00794140" w:rsidRPr="002D143C">
        <w:rPr>
          <w:rFonts w:ascii="TH SarabunPSK" w:hAnsi="TH SarabunPSK" w:cs="TH SarabunPSK"/>
          <w:sz w:val="24"/>
          <w:cs/>
          <w:lang w:bidi="th-TH"/>
        </w:rPr>
        <w:t>)</w:t>
      </w:r>
    </w:p>
    <w:p w14:paraId="0DD136E4" w14:textId="4CE7896A" w:rsidR="001B5680" w:rsidRPr="002D143C" w:rsidRDefault="001B5680" w:rsidP="001B5680">
      <w:pPr>
        <w:spacing w:line="300" w:lineRule="exact"/>
        <w:ind w:left="567" w:hanging="207"/>
        <w:rPr>
          <w:rFonts w:ascii="TH SarabunPSK" w:hAnsi="TH SarabunPSK" w:cs="TH SarabunPSK"/>
          <w:sz w:val="24"/>
          <w:cs/>
          <w:lang w:bidi="th-TH"/>
        </w:rPr>
      </w:pPr>
      <w:r w:rsidRPr="002D143C">
        <w:rPr>
          <w:rFonts w:ascii="TH SarabunPSK" w:hAnsi="TH SarabunPSK" w:cs="TH SarabunPSK"/>
          <w:sz w:val="24"/>
          <w:cs/>
          <w:lang w:bidi="th-TH"/>
        </w:rPr>
        <w:t xml:space="preserve">5. ระบุ Impact Factor ของวารสารนั้น (ให้ใช้ค่า </w:t>
      </w:r>
      <w:r w:rsidRPr="002D143C">
        <w:rPr>
          <w:rFonts w:ascii="TH SarabunPSK" w:hAnsi="TH SarabunPSK" w:cs="TH SarabunPSK"/>
          <w:sz w:val="24"/>
          <w:lang w:val="en-US" w:bidi="th-TH"/>
        </w:rPr>
        <w:t xml:space="preserve">Impact Factor 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ปี ค.ศ. </w:t>
      </w:r>
      <w:r w:rsidR="00D10668">
        <w:rPr>
          <w:rFonts w:ascii="TH SarabunPSK" w:hAnsi="TH SarabunPSK" w:cs="TH SarabunPSK"/>
          <w:sz w:val="24"/>
          <w:lang w:val="en-US" w:bidi="th-TH"/>
        </w:rPr>
        <w:t>20</w:t>
      </w:r>
      <w:r w:rsidR="003259FA">
        <w:rPr>
          <w:rFonts w:ascii="TH SarabunPSK" w:hAnsi="TH SarabunPSK" w:cs="TH SarabunPSK"/>
          <w:sz w:val="24"/>
          <w:lang w:val="en-US" w:bidi="th-TH"/>
        </w:rPr>
        <w:t>2</w:t>
      </w:r>
      <w:r w:rsidR="00204867">
        <w:rPr>
          <w:rFonts w:ascii="TH SarabunPSK" w:hAnsi="TH SarabunPSK" w:cs="TH SarabunPSK"/>
          <w:sz w:val="24"/>
          <w:lang w:val="en-US" w:bidi="th-TH"/>
        </w:rPr>
        <w:t>4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) ถ้าวารสารนั้นไม่ได้ระบุ Impact Factor ในฐานข้อมูล ISI </w:t>
      </w:r>
      <w:r w:rsidR="00BD084E">
        <w:rPr>
          <w:rFonts w:ascii="TH SarabunPSK" w:hAnsi="TH SarabunPSK" w:cs="TH SarabunPSK"/>
          <w:sz w:val="24"/>
          <w:lang w:val="en-US" w:bidi="th-TH"/>
        </w:rPr>
        <w:t>W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eb of </w:t>
      </w:r>
      <w:r w:rsidR="00BD084E">
        <w:rPr>
          <w:rFonts w:ascii="TH SarabunPSK" w:hAnsi="TH SarabunPSK" w:cs="TH SarabunPSK"/>
          <w:sz w:val="24"/>
          <w:lang w:val="en-US" w:bidi="th-TH"/>
        </w:rPr>
        <w:t>S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cience แสดงว่า Impact Factor เท่ากับศูนย์ จึงไม่ต้องนำมารวมไว้ กรณีที่เป็น </w:t>
      </w:r>
      <w:r w:rsidRPr="002D143C">
        <w:rPr>
          <w:rFonts w:ascii="TH SarabunPSK" w:hAnsi="TH SarabunPSK" w:cs="TH SarabunPSK"/>
          <w:sz w:val="24"/>
          <w:lang w:val="en-US" w:bidi="th-TH"/>
        </w:rPr>
        <w:t xml:space="preserve">Book </w:t>
      </w:r>
      <w:r w:rsidRPr="002D143C">
        <w:rPr>
          <w:rFonts w:ascii="TH SarabunPSK" w:hAnsi="TH SarabunPSK" w:cs="TH SarabunPSK"/>
          <w:sz w:val="24"/>
          <w:cs/>
          <w:lang w:bidi="th-TH"/>
        </w:rPr>
        <w:t xml:space="preserve">หรือ </w:t>
      </w:r>
      <w:r w:rsidRPr="002D143C">
        <w:rPr>
          <w:rFonts w:ascii="TH SarabunPSK" w:hAnsi="TH SarabunPSK" w:cs="TH SarabunPSK"/>
          <w:sz w:val="24"/>
          <w:lang w:val="en-US" w:bidi="th-TH"/>
        </w:rPr>
        <w:t>Book Chapter</w:t>
      </w:r>
      <w:r w:rsidR="005038CE">
        <w:rPr>
          <w:rFonts w:ascii="TH SarabunPSK" w:hAnsi="TH SarabunPSK" w:cs="TH SarabunPSK"/>
          <w:sz w:val="24"/>
          <w:lang w:val="en-US" w:bidi="th-TH"/>
        </w:rPr>
        <w:t xml:space="preserve"> </w:t>
      </w:r>
      <w:r w:rsidR="007D3E4A" w:rsidRPr="002D143C">
        <w:rPr>
          <w:rFonts w:ascii="TH SarabunPSK" w:hAnsi="TH SarabunPSK" w:cs="TH SarabunPSK"/>
          <w:sz w:val="24"/>
          <w:cs/>
          <w:lang w:val="en-US" w:bidi="th-TH"/>
        </w:rPr>
        <w:t>ระดับนานาชาติ</w:t>
      </w:r>
      <w:r w:rsidR="005038CE">
        <w:rPr>
          <w:rFonts w:ascii="TH SarabunPSK" w:hAnsi="TH SarabunPSK" w:cs="TH SarabunPSK" w:hint="cs"/>
          <w:sz w:val="24"/>
          <w:cs/>
          <w:lang w:val="en-US" w:bidi="th-TH"/>
        </w:rPr>
        <w:t xml:space="preserve"> </w:t>
      </w:r>
      <w:r w:rsidRPr="002D143C">
        <w:rPr>
          <w:rFonts w:ascii="TH SarabunPSK" w:hAnsi="TH SarabunPSK" w:cs="TH SarabunPSK"/>
          <w:sz w:val="24"/>
          <w:cs/>
          <w:lang w:bidi="th-TH"/>
        </w:rPr>
        <w:t>ให้ระบุไว้ในช่องนี้</w:t>
      </w:r>
    </w:p>
    <w:p w14:paraId="0DD136E5" w14:textId="77777777" w:rsidR="001B5680" w:rsidRPr="002D143C" w:rsidRDefault="001B5680" w:rsidP="001B5680">
      <w:pPr>
        <w:spacing w:line="300" w:lineRule="exact"/>
        <w:ind w:left="360"/>
        <w:rPr>
          <w:rFonts w:ascii="TH SarabunPSK" w:hAnsi="TH SarabunPSK" w:cs="TH SarabunPSK"/>
          <w:sz w:val="24"/>
          <w:lang w:val="en-US" w:bidi="th-TH"/>
        </w:rPr>
      </w:pPr>
      <w:r w:rsidRPr="002D143C">
        <w:rPr>
          <w:rFonts w:ascii="TH SarabunPSK" w:hAnsi="TH SarabunPSK" w:cs="TH SarabunPSK"/>
          <w:sz w:val="24"/>
          <w:cs/>
          <w:lang w:bidi="th-TH"/>
        </w:rPr>
        <w:t xml:space="preserve">6. ระบุชื่อ </w:t>
      </w:r>
      <w:r w:rsidRPr="002D143C">
        <w:rPr>
          <w:rFonts w:ascii="TH SarabunPSK" w:hAnsi="TH SarabunPSK" w:cs="TH SarabunPSK"/>
          <w:sz w:val="24"/>
          <w:lang w:val="en-US" w:bidi="th-TH"/>
        </w:rPr>
        <w:t>Corresponding Author</w:t>
      </w:r>
      <w:r w:rsidRPr="002D143C">
        <w:rPr>
          <w:rFonts w:ascii="TH SarabunPSK" w:hAnsi="TH SarabunPSK" w:cs="TH SarabunPSK"/>
          <w:sz w:val="24"/>
          <w:cs/>
          <w:lang w:val="en-US" w:bidi="th-TH"/>
        </w:rPr>
        <w:t xml:space="preserve"> ในผลงานวิจัยนั้นๆ</w:t>
      </w:r>
    </w:p>
    <w:p w14:paraId="0DD136E6" w14:textId="77777777" w:rsidR="007821B1" w:rsidRPr="002D143C" w:rsidRDefault="007821B1">
      <w:pPr>
        <w:spacing w:line="300" w:lineRule="exact"/>
        <w:ind w:left="360"/>
        <w:rPr>
          <w:rFonts w:ascii="TH SarabunPSK" w:hAnsi="TH SarabunPSK" w:cs="TH SarabunPSK"/>
          <w:sz w:val="24"/>
          <w:lang w:val="en-US" w:bidi="th-TH"/>
        </w:rPr>
      </w:pPr>
    </w:p>
    <w:p w14:paraId="0DD136E7" w14:textId="77777777" w:rsidR="000B4E56" w:rsidRPr="002D143C" w:rsidRDefault="000B4E56" w:rsidP="001B5680">
      <w:pPr>
        <w:spacing w:line="320" w:lineRule="exact"/>
        <w:ind w:left="357"/>
        <w:jc w:val="center"/>
        <w:rPr>
          <w:rFonts w:ascii="TH SarabunPSK" w:hAnsi="TH SarabunPSK" w:cs="TH SarabunPSK"/>
          <w:b/>
          <w:bCs/>
          <w:sz w:val="24"/>
          <w:u w:val="single"/>
          <w:lang w:val="en-US" w:bidi="th-TH"/>
        </w:rPr>
      </w:pPr>
      <w:r w:rsidRPr="002D143C">
        <w:rPr>
          <w:rFonts w:ascii="TH SarabunPSK" w:hAnsi="TH SarabunPSK" w:cs="TH SarabunPSK"/>
          <w:b/>
          <w:bCs/>
          <w:sz w:val="28"/>
          <w:szCs w:val="28"/>
          <w:u w:val="single"/>
          <w:cs/>
          <w:lang w:val="en-US" w:bidi="th-TH"/>
        </w:rPr>
        <w:t>โปรดกรอกรายละเอียดลงในแบบฟอร์มตามรูปแบบที่กำหนดให้เท่านั้น</w:t>
      </w:r>
    </w:p>
    <w:p w14:paraId="0DD136E8" w14:textId="77777777" w:rsidR="001F242A" w:rsidRPr="002D143C" w:rsidRDefault="001F242A" w:rsidP="001B5680">
      <w:pPr>
        <w:jc w:val="center"/>
        <w:rPr>
          <w:rFonts w:ascii="TH SarabunPSK" w:hAnsi="TH SarabunPSK" w:cs="TH SarabunPSK"/>
          <w:b/>
          <w:bCs/>
          <w:sz w:val="24"/>
          <w:u w:val="single"/>
          <w:lang w:val="en-US" w:bidi="th-TH"/>
        </w:rPr>
      </w:pPr>
      <w:r w:rsidRPr="002D143C">
        <w:rPr>
          <w:rFonts w:ascii="TH SarabunPSK" w:hAnsi="TH SarabunPSK" w:cs="TH SarabunPSK"/>
          <w:spacing w:val="-2"/>
          <w:szCs w:val="32"/>
          <w:cs/>
          <w:lang w:val="en-US" w:bidi="th-TH"/>
        </w:rPr>
        <w:t xml:space="preserve">สามารถ </w:t>
      </w:r>
      <w:r w:rsidRPr="002D143C">
        <w:rPr>
          <w:rFonts w:ascii="TH SarabunPSK" w:hAnsi="TH SarabunPSK" w:cs="TH SarabunPSK"/>
          <w:spacing w:val="-2"/>
          <w:szCs w:val="32"/>
          <w:lang w:val="en-US" w:bidi="th-TH"/>
        </w:rPr>
        <w:t xml:space="preserve">download </w:t>
      </w:r>
      <w:r w:rsidRPr="002D143C">
        <w:rPr>
          <w:rFonts w:ascii="TH SarabunPSK" w:hAnsi="TH SarabunPSK" w:cs="TH SarabunPSK"/>
          <w:spacing w:val="-2"/>
          <w:szCs w:val="32"/>
          <w:cs/>
          <w:lang w:val="en-US" w:bidi="th-TH"/>
        </w:rPr>
        <w:t xml:space="preserve">แบบฟอร์มได้จาก  </w:t>
      </w:r>
      <w:r w:rsidRPr="00082683">
        <w:rPr>
          <w:rFonts w:ascii="TH SarabunPSK" w:hAnsi="TH SarabunPSK" w:cs="TH SarabunPSK"/>
          <w:szCs w:val="32"/>
          <w:cs/>
          <w:lang w:bidi="th-TH"/>
        </w:rPr>
        <w:t>www.promotion-scitec.or.th</w:t>
      </w:r>
    </w:p>
    <w:sectPr w:rsidR="001F242A" w:rsidRPr="002D143C" w:rsidSect="0083631A">
      <w:headerReference w:type="default" r:id="rId7"/>
      <w:pgSz w:w="16838" w:h="11906" w:orient="landscape" w:code="9"/>
      <w:pgMar w:top="567" w:right="567" w:bottom="567" w:left="567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3987" w14:textId="77777777" w:rsidR="00AD39B4" w:rsidRDefault="00AD39B4">
      <w:pPr>
        <w:rPr>
          <w:szCs w:val="32"/>
          <w:cs/>
          <w:lang w:bidi="th-TH"/>
        </w:rPr>
      </w:pPr>
      <w:r>
        <w:separator/>
      </w:r>
    </w:p>
  </w:endnote>
  <w:endnote w:type="continuationSeparator" w:id="0">
    <w:p w14:paraId="0346C775" w14:textId="77777777" w:rsidR="00AD39B4" w:rsidRDefault="00AD39B4">
      <w:pPr>
        <w:rPr>
          <w:szCs w:val="32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E43F" w14:textId="77777777" w:rsidR="00AD39B4" w:rsidRDefault="00AD39B4">
      <w:pPr>
        <w:rPr>
          <w:szCs w:val="32"/>
          <w:cs/>
          <w:lang w:bidi="th-TH"/>
        </w:rPr>
      </w:pPr>
      <w:r>
        <w:separator/>
      </w:r>
    </w:p>
  </w:footnote>
  <w:footnote w:type="continuationSeparator" w:id="0">
    <w:p w14:paraId="352B2018" w14:textId="77777777" w:rsidR="00AD39B4" w:rsidRDefault="00AD39B4">
      <w:pPr>
        <w:rPr>
          <w:szCs w:val="32"/>
          <w:cs/>
          <w:lang w:bidi="th-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36ED" w14:textId="3C65FD77" w:rsidR="000B4E56" w:rsidRPr="002D143C" w:rsidRDefault="006820EE" w:rsidP="00A772FB">
    <w:pPr>
      <w:pStyle w:val="Header"/>
      <w:jc w:val="right"/>
      <w:rPr>
        <w:rFonts w:ascii="TH SarabunPSK" w:hAnsi="TH SarabunPSK" w:cs="TH SarabunPSK"/>
        <w:sz w:val="36"/>
        <w:szCs w:val="28"/>
        <w:cs/>
        <w:lang w:val="en-US" w:bidi="th-TH"/>
      </w:rPr>
    </w:pPr>
    <w:r w:rsidRPr="002D143C">
      <w:rPr>
        <w:rFonts w:ascii="TH SarabunPSK" w:hAnsi="TH SarabunPSK" w:cs="TH SarabunPSK"/>
        <w:sz w:val="36"/>
        <w:szCs w:val="28"/>
        <w:cs/>
        <w:lang w:bidi="th-TH"/>
      </w:rPr>
      <w:t>สิ่งที่ส่งมาด้วย</w:t>
    </w:r>
    <w:r w:rsidR="00D84BE2" w:rsidRPr="002D143C">
      <w:rPr>
        <w:rFonts w:ascii="TH SarabunPSK" w:hAnsi="TH SarabunPSK" w:cs="TH SarabunPSK"/>
        <w:sz w:val="28"/>
        <w:szCs w:val="28"/>
        <w:cs/>
        <w:lang w:bidi="th-TH"/>
      </w:rPr>
      <w:t>หมายเลข</w:t>
    </w:r>
    <w:r w:rsidR="001F7A7A">
      <w:rPr>
        <w:rFonts w:ascii="TH SarabunPSK" w:hAnsi="TH SarabunPSK" w:cs="TH SarabunPSK"/>
        <w:sz w:val="36"/>
        <w:szCs w:val="28"/>
        <w:lang w:val="en-US" w:bidi="th-TH"/>
      </w:rPr>
      <w:t xml:space="preserve"> </w:t>
    </w:r>
    <w:r w:rsidR="002D23C3">
      <w:rPr>
        <w:rFonts w:ascii="TH SarabunPSK" w:hAnsi="TH SarabunPSK" w:cs="TH SarabunPSK"/>
        <w:sz w:val="36"/>
        <w:szCs w:val="28"/>
        <w:lang w:val="en-US" w:bidi="th-TH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4263"/>
    <w:multiLevelType w:val="hybridMultilevel"/>
    <w:tmpl w:val="72A4570C"/>
    <w:lvl w:ilvl="0" w:tplc="3D66F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F6F4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43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3A5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4A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A1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40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AA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C4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127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C7"/>
    <w:rsid w:val="00015E62"/>
    <w:rsid w:val="00020E2F"/>
    <w:rsid w:val="000244C8"/>
    <w:rsid w:val="0003521F"/>
    <w:rsid w:val="00037502"/>
    <w:rsid w:val="00082683"/>
    <w:rsid w:val="00087DF8"/>
    <w:rsid w:val="000B4E56"/>
    <w:rsid w:val="000C1317"/>
    <w:rsid w:val="00115EC9"/>
    <w:rsid w:val="00163955"/>
    <w:rsid w:val="00171BEF"/>
    <w:rsid w:val="001741FD"/>
    <w:rsid w:val="0019736C"/>
    <w:rsid w:val="001B2FD6"/>
    <w:rsid w:val="001B5680"/>
    <w:rsid w:val="001F242A"/>
    <w:rsid w:val="001F2544"/>
    <w:rsid w:val="001F5C94"/>
    <w:rsid w:val="001F7A7A"/>
    <w:rsid w:val="00204867"/>
    <w:rsid w:val="002171E0"/>
    <w:rsid w:val="00224BA4"/>
    <w:rsid w:val="00231541"/>
    <w:rsid w:val="00235E81"/>
    <w:rsid w:val="002560B3"/>
    <w:rsid w:val="0026083E"/>
    <w:rsid w:val="00264716"/>
    <w:rsid w:val="00273631"/>
    <w:rsid w:val="002808D7"/>
    <w:rsid w:val="0029440D"/>
    <w:rsid w:val="0029534D"/>
    <w:rsid w:val="002D143C"/>
    <w:rsid w:val="002D23C3"/>
    <w:rsid w:val="00305567"/>
    <w:rsid w:val="00307EB2"/>
    <w:rsid w:val="0032225F"/>
    <w:rsid w:val="00322382"/>
    <w:rsid w:val="003259FA"/>
    <w:rsid w:val="003423C2"/>
    <w:rsid w:val="00365388"/>
    <w:rsid w:val="003F09C1"/>
    <w:rsid w:val="0044428C"/>
    <w:rsid w:val="004B722C"/>
    <w:rsid w:val="004E537A"/>
    <w:rsid w:val="00501B52"/>
    <w:rsid w:val="005038CE"/>
    <w:rsid w:val="00504A6A"/>
    <w:rsid w:val="005063F2"/>
    <w:rsid w:val="005178DB"/>
    <w:rsid w:val="0052717E"/>
    <w:rsid w:val="00565826"/>
    <w:rsid w:val="00574CF7"/>
    <w:rsid w:val="005918EE"/>
    <w:rsid w:val="005D1344"/>
    <w:rsid w:val="005F175B"/>
    <w:rsid w:val="00612261"/>
    <w:rsid w:val="006271B4"/>
    <w:rsid w:val="00670847"/>
    <w:rsid w:val="006820EE"/>
    <w:rsid w:val="006945E7"/>
    <w:rsid w:val="006A7D81"/>
    <w:rsid w:val="006D2EED"/>
    <w:rsid w:val="006E3864"/>
    <w:rsid w:val="006E43C3"/>
    <w:rsid w:val="006F4381"/>
    <w:rsid w:val="006F7E24"/>
    <w:rsid w:val="00745CC6"/>
    <w:rsid w:val="007467B7"/>
    <w:rsid w:val="007821B1"/>
    <w:rsid w:val="00794140"/>
    <w:rsid w:val="007D3E4A"/>
    <w:rsid w:val="00804C64"/>
    <w:rsid w:val="008052ED"/>
    <w:rsid w:val="0083631A"/>
    <w:rsid w:val="00857823"/>
    <w:rsid w:val="00860E1F"/>
    <w:rsid w:val="008C2FB4"/>
    <w:rsid w:val="008C6CA1"/>
    <w:rsid w:val="008E28BE"/>
    <w:rsid w:val="008E3EE2"/>
    <w:rsid w:val="008F19E2"/>
    <w:rsid w:val="00926827"/>
    <w:rsid w:val="00931565"/>
    <w:rsid w:val="0093595C"/>
    <w:rsid w:val="009507C3"/>
    <w:rsid w:val="0095536E"/>
    <w:rsid w:val="009763A8"/>
    <w:rsid w:val="00A05050"/>
    <w:rsid w:val="00A058F3"/>
    <w:rsid w:val="00A308F5"/>
    <w:rsid w:val="00A47BAC"/>
    <w:rsid w:val="00A54BE6"/>
    <w:rsid w:val="00A5581C"/>
    <w:rsid w:val="00A772FB"/>
    <w:rsid w:val="00A84B55"/>
    <w:rsid w:val="00AD39B4"/>
    <w:rsid w:val="00AD61B2"/>
    <w:rsid w:val="00AF254D"/>
    <w:rsid w:val="00B02FD3"/>
    <w:rsid w:val="00B214F1"/>
    <w:rsid w:val="00B57B62"/>
    <w:rsid w:val="00B71E5D"/>
    <w:rsid w:val="00BA7A04"/>
    <w:rsid w:val="00BC3D63"/>
    <w:rsid w:val="00BC5F79"/>
    <w:rsid w:val="00BD084E"/>
    <w:rsid w:val="00BE69B2"/>
    <w:rsid w:val="00C10981"/>
    <w:rsid w:val="00C16BE9"/>
    <w:rsid w:val="00C2015D"/>
    <w:rsid w:val="00C5284B"/>
    <w:rsid w:val="00C83A26"/>
    <w:rsid w:val="00CC33F1"/>
    <w:rsid w:val="00CF5F28"/>
    <w:rsid w:val="00D10668"/>
    <w:rsid w:val="00D50BBD"/>
    <w:rsid w:val="00D539C7"/>
    <w:rsid w:val="00D60C81"/>
    <w:rsid w:val="00D84BE2"/>
    <w:rsid w:val="00D90547"/>
    <w:rsid w:val="00D91A87"/>
    <w:rsid w:val="00D93234"/>
    <w:rsid w:val="00DB50EE"/>
    <w:rsid w:val="00DF1054"/>
    <w:rsid w:val="00E07D58"/>
    <w:rsid w:val="00E22671"/>
    <w:rsid w:val="00E239EE"/>
    <w:rsid w:val="00E67AC7"/>
    <w:rsid w:val="00F231B2"/>
    <w:rsid w:val="00F27D60"/>
    <w:rsid w:val="00F42806"/>
    <w:rsid w:val="00F47902"/>
    <w:rsid w:val="00F5414E"/>
    <w:rsid w:val="00F54B82"/>
    <w:rsid w:val="00F72013"/>
    <w:rsid w:val="00F915C4"/>
    <w:rsid w:val="00FD67CA"/>
    <w:rsid w:val="00FE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1369B"/>
  <w15:docId w15:val="{0454C688-EF6F-4E68-9CC7-F022BB7B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823"/>
    <w:rPr>
      <w:rFonts w:ascii="Browallia New" w:cs="Browallia New"/>
      <w:sz w:val="32"/>
      <w:szCs w:val="24"/>
      <w:lang w:val="th-TH" w:eastAsia="th-TH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78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782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57823"/>
    <w:pPr>
      <w:spacing w:line="420" w:lineRule="exact"/>
      <w:jc w:val="center"/>
    </w:pPr>
    <w:rPr>
      <w:rFonts w:ascii="Angsana New" w:cs="Angsana New"/>
      <w:b/>
      <w:bCs/>
      <w:sz w:val="40"/>
      <w:szCs w:val="40"/>
      <w:lang w:bidi="th-TH"/>
    </w:rPr>
  </w:style>
  <w:style w:type="paragraph" w:styleId="DocumentMap">
    <w:name w:val="Document Map"/>
    <w:basedOn w:val="Normal"/>
    <w:semiHidden/>
    <w:rsid w:val="00804C64"/>
    <w:pPr>
      <w:shd w:val="clear" w:color="auto" w:fill="000080"/>
    </w:pPr>
    <w:rPr>
      <w:rFonts w:ascii="Tahoma" w:hAnsi="Tahoma" w:cs="Angsana New"/>
    </w:rPr>
  </w:style>
  <w:style w:type="paragraph" w:styleId="BalloonText">
    <w:name w:val="Balloon Text"/>
    <w:basedOn w:val="Normal"/>
    <w:link w:val="BalloonTextChar"/>
    <w:rsid w:val="00A77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72FB"/>
    <w:rPr>
      <w:rFonts w:ascii="Tahoma" w:hAnsi="Tahoma" w:cs="Tahoma"/>
      <w:sz w:val="16"/>
      <w:szCs w:val="16"/>
      <w:lang w:val="th-TH" w:eastAsia="th-TH" w:bidi="ar-SA"/>
    </w:rPr>
  </w:style>
  <w:style w:type="character" w:styleId="Hyperlink">
    <w:name w:val="Hyperlink"/>
    <w:rsid w:val="001F2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1758</Characters>
  <Application>Microsoft Office Word</Application>
  <DocSecurity>0</DocSecurity>
  <Lines>135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แบบฟอร์มข้อมูลผลงานวิจัย</vt:lpstr>
    </vt:vector>
  </TitlesOfParts>
  <Company>trf</Company>
  <LinksUpToDate>false</LinksUpToDate>
  <CharactersWithSpaces>1982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http://www.promotion-scitec.or.th/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แบบฟอร์มข้อมูลผลงานวิจัย</dc:title>
  <dc:creator>Wachira</dc:creator>
  <cp:lastModifiedBy>Winyoo Sangthong</cp:lastModifiedBy>
  <cp:revision>12</cp:revision>
  <cp:lastPrinted>2021-12-13T00:47:00Z</cp:lastPrinted>
  <dcterms:created xsi:type="dcterms:W3CDTF">2019-12-02T03:45:00Z</dcterms:created>
  <dcterms:modified xsi:type="dcterms:W3CDTF">2025-12-01T01:46:00Z</dcterms:modified>
</cp:coreProperties>
</file>